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3085"/>
        <w:gridCol w:w="5103"/>
        <w:gridCol w:w="284"/>
      </w:tblGrid>
      <w:tr w:rsidR="00C0382D" w:rsidTr="007D74BA">
        <w:tc>
          <w:tcPr>
            <w:tcW w:w="8472" w:type="dxa"/>
            <w:gridSpan w:val="3"/>
          </w:tcPr>
          <w:p w:rsidR="00C0382D" w:rsidRDefault="00C0382D" w:rsidP="008E275E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C0382D" w:rsidRPr="008E275E" w:rsidRDefault="00C0382D" w:rsidP="000F4B4A">
            <w:pPr>
              <w:jc w:val="center"/>
              <w:rPr>
                <w:b/>
              </w:rPr>
            </w:pPr>
          </w:p>
        </w:tc>
      </w:tr>
      <w:tr w:rsidR="008E275E" w:rsidTr="007D74BA">
        <w:tc>
          <w:tcPr>
            <w:tcW w:w="8472" w:type="dxa"/>
            <w:gridSpan w:val="3"/>
          </w:tcPr>
          <w:p w:rsidR="008E275E" w:rsidRPr="008E275E" w:rsidRDefault="008E275E" w:rsidP="008E275E">
            <w:pPr>
              <w:jc w:val="center"/>
              <w:rPr>
                <w:b/>
              </w:rPr>
            </w:pPr>
            <w:r w:rsidRPr="008E275E">
              <w:rPr>
                <w:b/>
              </w:rPr>
              <w:t>ΠΡΟΓΡΑΜΜΑ ΚΛΙΝΙΚΗΣ ΑΣΚΗΣΗΣ Ε’ ΕΤΩΝ ΦΟΙΤΗΤΩΝ ΣΤΗΝ</w:t>
            </w:r>
            <w:r w:rsidR="000F4B4A">
              <w:rPr>
                <w:b/>
              </w:rPr>
              <w:t xml:space="preserve"> ΚΑΡΔΙΟΛΟΓΙΑ</w:t>
            </w:r>
          </w:p>
          <w:p w:rsidR="008E275E" w:rsidRDefault="008E275E" w:rsidP="008E275E">
            <w:pPr>
              <w:jc w:val="center"/>
              <w:rPr>
                <w:b/>
              </w:rPr>
            </w:pPr>
            <w:r w:rsidRPr="008E275E">
              <w:rPr>
                <w:b/>
              </w:rPr>
              <w:t xml:space="preserve">ΑΠΟ </w:t>
            </w:r>
            <w:r w:rsidR="000F4B4A">
              <w:rPr>
                <w:b/>
              </w:rPr>
              <w:t>28/5</w:t>
            </w:r>
            <w:r w:rsidRPr="008E275E">
              <w:rPr>
                <w:b/>
              </w:rPr>
              <w:t xml:space="preserve"> ΕΩΣ 1</w:t>
            </w:r>
            <w:r w:rsidR="000F4B4A">
              <w:rPr>
                <w:b/>
              </w:rPr>
              <w:t>9</w:t>
            </w:r>
            <w:r w:rsidRPr="008E275E">
              <w:rPr>
                <w:b/>
              </w:rPr>
              <w:t>/6/2020</w:t>
            </w:r>
          </w:p>
          <w:p w:rsidR="008E275E" w:rsidRDefault="008E275E" w:rsidP="008E275E">
            <w:pPr>
              <w:jc w:val="center"/>
              <w:rPr>
                <w:b/>
              </w:rPr>
            </w:pPr>
          </w:p>
          <w:p w:rsidR="008E275E" w:rsidRPr="008E275E" w:rsidRDefault="008E275E" w:rsidP="000F4B4A">
            <w:pPr>
              <w:jc w:val="right"/>
              <w:rPr>
                <w:b/>
              </w:rPr>
            </w:pPr>
          </w:p>
        </w:tc>
      </w:tr>
      <w:tr w:rsidR="000F4B4A" w:rsidTr="000916E4">
        <w:tc>
          <w:tcPr>
            <w:tcW w:w="3085" w:type="dxa"/>
          </w:tcPr>
          <w:p w:rsidR="002B4F0B" w:rsidRDefault="000F4B4A" w:rsidP="000F4B4A">
            <w:r>
              <w:t xml:space="preserve">Πέμπτη 28/5 </w:t>
            </w:r>
          </w:p>
          <w:p w:rsidR="000F4B4A" w:rsidRDefault="000F4B4A" w:rsidP="000F4B4A">
            <w:r>
              <w:t>Παρασκευή 29/5</w:t>
            </w:r>
          </w:p>
        </w:tc>
        <w:tc>
          <w:tcPr>
            <w:tcW w:w="5103" w:type="dxa"/>
          </w:tcPr>
          <w:p w:rsidR="000F4B4A" w:rsidRDefault="000F4B4A" w:rsidP="000D052C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Αγγελική Μάρκου</w:t>
            </w:r>
          </w:p>
          <w:p w:rsidR="000F4B4A" w:rsidRDefault="000F4B4A" w:rsidP="000D052C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Παναγιώτα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Ντινοπούλου</w:t>
            </w:r>
            <w:proofErr w:type="spellEnd"/>
          </w:p>
          <w:p w:rsidR="000F4B4A" w:rsidRDefault="000F4B4A" w:rsidP="000D052C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Φωτεινή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Καπώνη</w:t>
            </w:r>
            <w:proofErr w:type="spellEnd"/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F4B4A" w:rsidP="000F4B4A">
            <w:r>
              <w:t>Δευτέρα  1/6</w:t>
            </w:r>
          </w:p>
          <w:p w:rsidR="000F4B4A" w:rsidRDefault="000F4B4A" w:rsidP="000F4B4A">
            <w:r>
              <w:t>Τρίτη 2/6</w:t>
            </w:r>
          </w:p>
        </w:tc>
        <w:tc>
          <w:tcPr>
            <w:tcW w:w="5103" w:type="dxa"/>
          </w:tcPr>
          <w:p w:rsidR="000F4B4A" w:rsidRPr="0019727A" w:rsidRDefault="000F4B4A" w:rsidP="000F4B4A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Ηλέκτρα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Κουλουσούσα</w:t>
            </w:r>
            <w:proofErr w:type="spellEnd"/>
          </w:p>
          <w:p w:rsidR="000F4B4A" w:rsidRPr="0019727A" w:rsidRDefault="000F4B4A" w:rsidP="000F4B4A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Δημήτριος Καλαβρυτινός</w:t>
            </w:r>
          </w:p>
          <w:p w:rsidR="000F4B4A" w:rsidRDefault="000F4B4A" w:rsidP="000F4B4A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>Ιωάννα Μουστάκα</w:t>
            </w:r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F4B4A" w:rsidP="000F4B4A">
            <w:r>
              <w:t>Τετάρτη 3/6</w:t>
            </w:r>
          </w:p>
          <w:p w:rsidR="000F4B4A" w:rsidRDefault="000F4B4A" w:rsidP="000F4B4A">
            <w:r>
              <w:t>Πέμπτη 4/6</w:t>
            </w:r>
          </w:p>
        </w:tc>
        <w:tc>
          <w:tcPr>
            <w:tcW w:w="5103" w:type="dxa"/>
          </w:tcPr>
          <w:p w:rsidR="000F4B4A" w:rsidRDefault="000F4B4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Βαγιονής</w:t>
            </w:r>
            <w:proofErr w:type="spellEnd"/>
          </w:p>
          <w:p w:rsidR="000F4B4A" w:rsidRDefault="000F4B4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Βασιλάγκος</w:t>
            </w:r>
            <w:proofErr w:type="spellEnd"/>
          </w:p>
          <w:p w:rsidR="000F4B4A" w:rsidRDefault="000F4B4A" w:rsidP="008E275E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Ahmad</w:t>
            </w:r>
            <w:r w:rsidRPr="009076C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Arab</w:t>
            </w:r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F4B4A">
            <w:r>
              <w:t>Παρασκευή 5/6</w:t>
            </w:r>
          </w:p>
          <w:p w:rsidR="000F4B4A" w:rsidRDefault="000F4B4A">
            <w:r>
              <w:t>Τρίτη 9/6</w:t>
            </w:r>
          </w:p>
        </w:tc>
        <w:tc>
          <w:tcPr>
            <w:tcW w:w="5103" w:type="dxa"/>
          </w:tcPr>
          <w:p w:rsidR="000F4B4A" w:rsidRDefault="000F4B4A" w:rsidP="000F4B4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Παναγιώτης Ευθυμίου</w:t>
            </w:r>
          </w:p>
          <w:p w:rsidR="000F4B4A" w:rsidRDefault="000F4B4A" w:rsidP="000F4B4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Ιωάννης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Μπολάνο</w:t>
            </w:r>
            <w:proofErr w:type="spellEnd"/>
          </w:p>
          <w:p w:rsidR="000F4B4A" w:rsidRDefault="000F4B4A" w:rsidP="003106EB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Νίκη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Πανουτσακοπούλου</w:t>
            </w:r>
            <w:proofErr w:type="spellEnd"/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F4B4A" w:rsidP="000F4B4A">
            <w:r>
              <w:t>Τετάρτη 10/6</w:t>
            </w:r>
          </w:p>
          <w:p w:rsidR="000F4B4A" w:rsidRDefault="000F4B4A" w:rsidP="000F4B4A">
            <w:r>
              <w:t>Πέμπτη 11/6</w:t>
            </w:r>
          </w:p>
        </w:tc>
        <w:tc>
          <w:tcPr>
            <w:tcW w:w="5103" w:type="dxa"/>
          </w:tcPr>
          <w:p w:rsidR="000F4B4A" w:rsidRDefault="000F4B4A" w:rsidP="000F4B4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Κανέλλος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Σπηλιόπουλος</w:t>
            </w:r>
            <w:proofErr w:type="spellEnd"/>
          </w:p>
          <w:p w:rsidR="000F4B4A" w:rsidRDefault="000F4B4A" w:rsidP="000F4B4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Παπατριαφύλλου</w:t>
            </w:r>
            <w:proofErr w:type="spellEnd"/>
          </w:p>
          <w:p w:rsidR="000F4B4A" w:rsidRDefault="000F4B4A" w:rsidP="003106EB">
            <w:r>
              <w:rPr>
                <w:rFonts w:ascii="Comic Sans MS" w:hAnsi="Comic Sans MS" w:cs="Arial"/>
                <w:sz w:val="20"/>
                <w:szCs w:val="20"/>
              </w:rPr>
              <w:t xml:space="preserve">Ζωή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Ζωιτοπούλου</w:t>
            </w:r>
            <w:proofErr w:type="spellEnd"/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F4B4A">
            <w:r>
              <w:t>Παρασκευή 12/6</w:t>
            </w:r>
          </w:p>
          <w:p w:rsidR="000F4B4A" w:rsidRDefault="000F4B4A">
            <w:r>
              <w:t>Δευτέρα  15/6</w:t>
            </w:r>
          </w:p>
        </w:tc>
        <w:tc>
          <w:tcPr>
            <w:tcW w:w="5103" w:type="dxa"/>
          </w:tcPr>
          <w:p w:rsidR="000F4B4A" w:rsidRDefault="000F4B4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Στυλιανή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Πρέκα</w:t>
            </w:r>
            <w:proofErr w:type="spellEnd"/>
          </w:p>
          <w:p w:rsidR="000F4B4A" w:rsidRDefault="000F4B4A" w:rsidP="009076C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Μαρία Καραγιάννη</w:t>
            </w:r>
          </w:p>
          <w:p w:rsidR="000F4B4A" w:rsidRDefault="000F4B4A" w:rsidP="009076CA">
            <w:r>
              <w:rPr>
                <w:rFonts w:ascii="Comic Sans MS" w:hAnsi="Comic Sans MS" w:cs="Arial"/>
                <w:sz w:val="20"/>
                <w:szCs w:val="20"/>
              </w:rPr>
              <w:t xml:space="preserve">Χριστίνα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Κουκουβιτάκη</w:t>
            </w:r>
            <w:proofErr w:type="spellEnd"/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916E4">
            <w:r>
              <w:t>Τρίτη  16/6</w:t>
            </w:r>
          </w:p>
          <w:p w:rsidR="000916E4" w:rsidRDefault="000916E4">
            <w:r>
              <w:t>Τετάρτη 17/6</w:t>
            </w:r>
          </w:p>
        </w:tc>
        <w:tc>
          <w:tcPr>
            <w:tcW w:w="5103" w:type="dxa"/>
          </w:tcPr>
          <w:p w:rsidR="000916E4" w:rsidRDefault="000916E4" w:rsidP="000916E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Σουζάνα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-Ιωάννα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Αληγιάννη</w:t>
            </w:r>
            <w:proofErr w:type="spellEnd"/>
          </w:p>
          <w:p w:rsidR="000916E4" w:rsidRDefault="000916E4" w:rsidP="000916E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Βέρρας</w:t>
            </w:r>
            <w:proofErr w:type="spellEnd"/>
          </w:p>
          <w:p w:rsidR="000F4B4A" w:rsidRDefault="000916E4" w:rsidP="000916E4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Δημήτριος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Γιόβας</w:t>
            </w:r>
            <w:proofErr w:type="spellEnd"/>
          </w:p>
        </w:tc>
        <w:tc>
          <w:tcPr>
            <w:tcW w:w="284" w:type="dxa"/>
          </w:tcPr>
          <w:p w:rsidR="000F4B4A" w:rsidRDefault="000F4B4A"/>
        </w:tc>
      </w:tr>
      <w:tr w:rsidR="000F4B4A" w:rsidTr="000916E4">
        <w:tc>
          <w:tcPr>
            <w:tcW w:w="3085" w:type="dxa"/>
          </w:tcPr>
          <w:p w:rsidR="000F4B4A" w:rsidRDefault="000916E4">
            <w:r>
              <w:t>Πέμπτη 18/6</w:t>
            </w:r>
          </w:p>
          <w:p w:rsidR="000916E4" w:rsidRDefault="000916E4">
            <w:r>
              <w:t>Παρασκευή 19/6</w:t>
            </w:r>
          </w:p>
        </w:tc>
        <w:tc>
          <w:tcPr>
            <w:tcW w:w="5103" w:type="dxa"/>
          </w:tcPr>
          <w:p w:rsidR="000F4B4A" w:rsidRDefault="000F4B4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Ευθυμία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Γκόγκα</w:t>
            </w:r>
            <w:proofErr w:type="spellEnd"/>
          </w:p>
          <w:p w:rsidR="000F4B4A" w:rsidRDefault="000F4B4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Ελευθερία Σπανού</w:t>
            </w:r>
          </w:p>
          <w:p w:rsidR="000F4B4A" w:rsidRDefault="000F4B4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Μαρία-Γαβριέλα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Πετρουλάκη</w:t>
            </w:r>
            <w:proofErr w:type="spellEnd"/>
          </w:p>
        </w:tc>
        <w:tc>
          <w:tcPr>
            <w:tcW w:w="284" w:type="dxa"/>
          </w:tcPr>
          <w:p w:rsidR="000F4B4A" w:rsidRDefault="000F4B4A"/>
        </w:tc>
      </w:tr>
    </w:tbl>
    <w:p w:rsidR="00084CA4" w:rsidRDefault="0082713F"/>
    <w:p w:rsidR="00C0382D" w:rsidRDefault="00C0382D"/>
    <w:sectPr w:rsidR="00C0382D" w:rsidSect="0050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4F40"/>
    <w:rsid w:val="000916E4"/>
    <w:rsid w:val="000F4B4A"/>
    <w:rsid w:val="002B4F0B"/>
    <w:rsid w:val="002F6EB6"/>
    <w:rsid w:val="003106EB"/>
    <w:rsid w:val="00350875"/>
    <w:rsid w:val="0037738D"/>
    <w:rsid w:val="00505E37"/>
    <w:rsid w:val="007B6D75"/>
    <w:rsid w:val="0082713F"/>
    <w:rsid w:val="00896AB5"/>
    <w:rsid w:val="008E275E"/>
    <w:rsid w:val="009076CA"/>
    <w:rsid w:val="00C0382D"/>
    <w:rsid w:val="00C84F40"/>
    <w:rsid w:val="00F34AC9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Mary</cp:lastModifiedBy>
  <cp:revision>2</cp:revision>
  <cp:lastPrinted>2020-05-27T08:10:00Z</cp:lastPrinted>
  <dcterms:created xsi:type="dcterms:W3CDTF">2020-05-28T06:19:00Z</dcterms:created>
  <dcterms:modified xsi:type="dcterms:W3CDTF">2020-05-28T06:19:00Z</dcterms:modified>
</cp:coreProperties>
</file>